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75"/>
        <w:tblW w:w="14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263"/>
        <w:gridCol w:w="4513"/>
        <w:gridCol w:w="2817"/>
        <w:gridCol w:w="4231"/>
      </w:tblGrid>
      <w:tr w:rsidR="006B7824" w:rsidTr="006B7824">
        <w:trPr>
          <w:trHeight w:val="30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AdNa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>, s.r.o.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SNP 92, Snina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824" w:rsidRPr="006B7824" w:rsidRDefault="006B7824" w:rsidP="006B7824">
            <w:pPr>
              <w:rPr>
                <w:color w:val="444444"/>
                <w:sz w:val="32"/>
                <w:szCs w:val="32"/>
                <w:lang w:eastAsia="sk-SK"/>
              </w:rPr>
            </w:pPr>
            <w:r w:rsidRPr="006B7824">
              <w:rPr>
                <w:color w:val="444444"/>
                <w:sz w:val="32"/>
                <w:szCs w:val="32"/>
                <w:lang w:eastAsia="sk-SK"/>
              </w:rPr>
              <w:t>08:00 - 12:00 a 12:30 - 16:30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Prevádzka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Pon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-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Ned</w:t>
            </w:r>
            <w:proofErr w:type="spellEnd"/>
          </w:p>
        </w:tc>
      </w:tr>
      <w:tr w:rsidR="006B7824" w:rsidTr="006B7824">
        <w:trPr>
          <w:trHeight w:val="6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ADOS MAJA 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Vihorlatská 1426,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08:00 - 12:00 a 13:00 - 17:00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563C1"/>
                <w:sz w:val="32"/>
                <w:szCs w:val="32"/>
                <w:u w:val="single"/>
                <w:lang w:eastAsia="sk-SK"/>
              </w:rPr>
            </w:pPr>
            <w:hyperlink r:id="rId5" w:history="1"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Prevádzka </w:t>
              </w:r>
              <w:proofErr w:type="spellStart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>Pon</w:t>
              </w:r>
              <w:proofErr w:type="spellEnd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 - Sob; objednávkový systém</w:t>
              </w:r>
            </w:hyperlink>
          </w:p>
        </w:tc>
      </w:tr>
      <w:tr w:rsidR="006B7824" w:rsidTr="006B7824">
        <w:trPr>
          <w:trHeight w:val="6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Červený kríž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budova SČK, Ulica 1. mája 882/17, 069 01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08:00 - 12:00 a 12:30 - 17:00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563C1"/>
                <w:sz w:val="32"/>
                <w:szCs w:val="32"/>
                <w:u w:val="single"/>
                <w:lang w:eastAsia="sk-SK"/>
              </w:rPr>
            </w:pPr>
            <w:hyperlink r:id="rId6" w:history="1"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Prevádzka </w:t>
              </w:r>
              <w:proofErr w:type="spellStart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>Pon</w:t>
              </w:r>
              <w:proofErr w:type="spellEnd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 - Sob; objednávkový systém</w:t>
              </w:r>
            </w:hyperlink>
          </w:p>
        </w:tc>
      </w:tr>
      <w:tr w:rsidR="006B7824" w:rsidTr="006B7824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EURO-K 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SNP 2370,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Prevádzka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Uto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-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Ned</w:t>
            </w:r>
            <w:proofErr w:type="spellEnd"/>
          </w:p>
        </w:tc>
      </w:tr>
      <w:tr w:rsidR="006B7824" w:rsidTr="006B7824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Jankaj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Dušan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Hviezdoslavova 2999,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08:00 - 12:00 a 12:30- 16:30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Prevádzka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Pon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-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Ned</w:t>
            </w:r>
            <w:proofErr w:type="spellEnd"/>
          </w:p>
        </w:tc>
      </w:tr>
      <w:tr w:rsidR="006B7824" w:rsidTr="006B7824">
        <w:trPr>
          <w:trHeight w:val="6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Memoria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>, n.o.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Staničná 1030/13,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08:15 - 12:15 a 12:45 - 16:45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824" w:rsidRPr="006B7824" w:rsidRDefault="006B7824" w:rsidP="006B7824">
            <w:pPr>
              <w:rPr>
                <w:color w:val="0563C1"/>
                <w:sz w:val="32"/>
                <w:szCs w:val="32"/>
                <w:u w:val="single"/>
                <w:lang w:eastAsia="sk-SK"/>
              </w:rPr>
            </w:pPr>
            <w:hyperlink r:id="rId7" w:history="1"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Prevádzka </w:t>
              </w:r>
              <w:proofErr w:type="spellStart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>Pon</w:t>
              </w:r>
              <w:proofErr w:type="spellEnd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 - </w:t>
              </w:r>
              <w:proofErr w:type="spellStart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>Ned</w:t>
              </w:r>
              <w:proofErr w:type="spellEnd"/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; </w:t>
              </w:r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 xml:space="preserve"> </w:t>
              </w:r>
              <w:r w:rsidRPr="006B7824">
                <w:rPr>
                  <w:rStyle w:val="Hypertextovprepojenie"/>
                  <w:sz w:val="32"/>
                  <w:szCs w:val="32"/>
                  <w:lang w:eastAsia="sk-SK"/>
                </w:rPr>
                <w:t>objednávkový systém</w:t>
              </w:r>
            </w:hyperlink>
          </w:p>
        </w:tc>
      </w:tr>
      <w:tr w:rsidR="006B7824" w:rsidTr="006B7824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Nemocnica Snina 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Sládkovičova 300/3, 069 01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08:00 - 12:00 a 13:00 - 17:00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Prevádzka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Pon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- Sob</w:t>
            </w:r>
          </w:p>
        </w:tc>
      </w:tr>
      <w:tr w:rsidR="006B7824" w:rsidTr="006B7824">
        <w:trPr>
          <w:trHeight w:val="3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Via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Corporation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Strojárska 3097/115, Snina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24" w:rsidRPr="006B7824" w:rsidRDefault="006B7824" w:rsidP="006B7824">
            <w:pPr>
              <w:rPr>
                <w:color w:val="000000"/>
                <w:sz w:val="32"/>
                <w:szCs w:val="32"/>
                <w:lang w:eastAsia="sk-SK"/>
              </w:rPr>
            </w:pPr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Prevádzka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Pon</w:t>
            </w:r>
            <w:proofErr w:type="spellEnd"/>
            <w:r w:rsidRPr="006B7824">
              <w:rPr>
                <w:color w:val="000000"/>
                <w:sz w:val="32"/>
                <w:szCs w:val="32"/>
                <w:lang w:eastAsia="sk-SK"/>
              </w:rPr>
              <w:t xml:space="preserve"> - </w:t>
            </w:r>
            <w:proofErr w:type="spellStart"/>
            <w:r w:rsidRPr="006B7824">
              <w:rPr>
                <w:color w:val="000000"/>
                <w:sz w:val="32"/>
                <w:szCs w:val="32"/>
                <w:lang w:eastAsia="sk-SK"/>
              </w:rPr>
              <w:t>Ned</w:t>
            </w:r>
            <w:proofErr w:type="spellEnd"/>
          </w:p>
        </w:tc>
      </w:tr>
    </w:tbl>
    <w:p w:rsidR="005A3C6E" w:rsidRPr="006B7824" w:rsidRDefault="006B7824" w:rsidP="006B782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6B7824">
        <w:rPr>
          <w:sz w:val="72"/>
          <w:szCs w:val="72"/>
        </w:rPr>
        <w:t>ZOZNAM</w:t>
      </w:r>
      <w:r>
        <w:rPr>
          <w:sz w:val="72"/>
          <w:szCs w:val="72"/>
        </w:rPr>
        <w:t xml:space="preserve">   </w:t>
      </w:r>
      <w:r w:rsidRPr="006B7824">
        <w:rPr>
          <w:sz w:val="72"/>
          <w:szCs w:val="72"/>
        </w:rPr>
        <w:t xml:space="preserve"> MOM</w:t>
      </w:r>
      <w:r>
        <w:rPr>
          <w:sz w:val="72"/>
          <w:szCs w:val="72"/>
        </w:rPr>
        <w:t xml:space="preserve">  </w:t>
      </w:r>
      <w:r w:rsidRPr="006B7824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6B7824">
        <w:rPr>
          <w:sz w:val="72"/>
          <w:szCs w:val="72"/>
        </w:rPr>
        <w:t>SNINA</w:t>
      </w:r>
    </w:p>
    <w:sectPr w:rsidR="005A3C6E" w:rsidRPr="006B7824" w:rsidSect="006B7824">
      <w:pgSz w:w="16838" w:h="11906" w:orient="landscape"/>
      <w:pgMar w:top="1417" w:right="422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4"/>
    <w:rsid w:val="00095E78"/>
    <w:rsid w:val="001B1FD6"/>
    <w:rsid w:val="005A3C6E"/>
    <w:rsid w:val="006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824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7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824"/>
    <w:rPr>
      <w:rFonts w:ascii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7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d.korona.gov.sk/covid-19-patient-for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gallik_r</dc:creator>
  <cp:lastModifiedBy>gallik_r</cp:lastModifiedBy>
  <cp:revision>1</cp:revision>
  <dcterms:created xsi:type="dcterms:W3CDTF">2021-05-05T06:04:00Z</dcterms:created>
  <dcterms:modified xsi:type="dcterms:W3CDTF">2021-05-05T06:07:00Z</dcterms:modified>
</cp:coreProperties>
</file>